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CB3A9" w14:textId="33038B77" w:rsidR="002027CA" w:rsidRPr="003D18CC" w:rsidRDefault="002027CA" w:rsidP="001C0FCA">
      <w:pPr>
        <w:jc w:val="both"/>
        <w:rPr>
          <w:rFonts w:ascii="Calibri" w:eastAsia="Times New Roman" w:hAnsi="Calibri" w:cs="Calibri"/>
          <w:color w:val="000000"/>
          <w:sz w:val="28"/>
          <w:szCs w:val="28"/>
          <w:lang w:val="en-IN" w:eastAsia="en-IN"/>
        </w:rPr>
      </w:pPr>
      <w:r w:rsidRPr="003D18CC">
        <w:rPr>
          <w:rFonts w:ascii="Mangal" w:hAnsi="Mangal" w:cs="Mangal"/>
          <w:sz w:val="28"/>
          <w:szCs w:val="28"/>
        </w:rPr>
        <w:tab/>
      </w:r>
      <w:r w:rsidR="0017704D" w:rsidRPr="003D18CC">
        <w:rPr>
          <w:rFonts w:ascii="Mangal" w:hAnsi="Mangal" w:cs="Mangal"/>
          <w:sz w:val="28"/>
          <w:szCs w:val="28"/>
        </w:rPr>
        <w:t>इस परम्परा का प्रादुर्भाव कब हुआ प्रामाणिकता के साथ यह बता पाना मेरे लिए कठिन है, लेकिन पिछले कुछ वर्षों से ऐसे सर्वेक्षणों की बाढ़-सी आ गई और इस दिशा में प्रतिष्ठित साहित्यिक-</w:t>
      </w:r>
      <w:r w:rsidR="001C0FCA" w:rsidRPr="003D18CC">
        <w:rPr>
          <w:rFonts w:ascii="Mangal" w:eastAsia="Times New Roman" w:hAnsi="Mangal" w:cs="Mangal"/>
          <w:color w:val="000000"/>
          <w:sz w:val="28"/>
          <w:szCs w:val="28"/>
          <w:lang w:val="en-IN" w:eastAsia="en-IN"/>
        </w:rPr>
        <w:t>राजनीतिक</w:t>
      </w:r>
      <w:r w:rsidR="0017704D" w:rsidRPr="003D18CC">
        <w:rPr>
          <w:rFonts w:ascii="Mangal" w:hAnsi="Mangal" w:cs="Mangal"/>
          <w:sz w:val="28"/>
          <w:szCs w:val="28"/>
        </w:rPr>
        <w:t xml:space="preserve"> पत्रिकाओं के साथ छोटी-</w:t>
      </w:r>
      <w:r w:rsidR="003D18CC" w:rsidRPr="003D18CC">
        <w:rPr>
          <w:rFonts w:ascii="Mangal" w:eastAsia="Times New Roman" w:hAnsi="Mangal" w:cs="Mangal"/>
          <w:color w:val="000000"/>
          <w:sz w:val="28"/>
          <w:szCs w:val="28"/>
          <w:lang w:val="en-IN" w:eastAsia="en-IN"/>
        </w:rPr>
        <w:t>मँझोली</w:t>
      </w:r>
      <w:r w:rsidR="0017704D" w:rsidRPr="003D18CC">
        <w:rPr>
          <w:rFonts w:ascii="Mangal" w:hAnsi="Mangal" w:cs="Mangal"/>
          <w:sz w:val="28"/>
          <w:szCs w:val="28"/>
        </w:rPr>
        <w:t>, चर्चित-अचर्चित पत्रिकाएं भी अपनी सक्रियता प्रदर्शित करती दिखीं</w:t>
      </w:r>
      <w:r w:rsidRPr="003D18CC">
        <w:rPr>
          <w:rFonts w:ascii="Mangal" w:hAnsi="Mangal" w:cs="Mangal"/>
          <w:sz w:val="28"/>
          <w:szCs w:val="28"/>
        </w:rPr>
        <w:t>।</w:t>
      </w:r>
      <w:r w:rsidR="0017704D" w:rsidRPr="003D18CC">
        <w:rPr>
          <w:rFonts w:ascii="Mangal" w:hAnsi="Mangal" w:cs="Mangal"/>
          <w:sz w:val="28"/>
          <w:szCs w:val="28"/>
        </w:rPr>
        <w:t xml:space="preserve"> अधिकांश पत्रिकाओं ने कहानी और उपन्यास को ही </w:t>
      </w:r>
      <w:r w:rsidR="003D18CC" w:rsidRPr="003D18CC">
        <w:rPr>
          <w:rFonts w:ascii="Mangal" w:eastAsia="Times New Roman" w:hAnsi="Mangal" w:cs="Mangal"/>
          <w:color w:val="000000"/>
          <w:sz w:val="28"/>
          <w:szCs w:val="28"/>
          <w:lang w:val="en-IN" w:eastAsia="en-IN"/>
        </w:rPr>
        <w:t>केंद्र</w:t>
      </w:r>
      <w:r w:rsidR="0017704D" w:rsidRPr="003D18CC">
        <w:rPr>
          <w:rFonts w:ascii="Mangal" w:hAnsi="Mangal" w:cs="Mangal"/>
          <w:sz w:val="28"/>
          <w:szCs w:val="28"/>
        </w:rPr>
        <w:t xml:space="preserve"> में रखा। लघुकथा, आलोचना, रिपोर्ताज, यात्रा, संस्मरण, आत्मकथा, व्यंग्य, बाल-साहित्य अर्थात साहित्य की अन्य विधाओं को दरकिनार रखा गया।</w:t>
      </w:r>
    </w:p>
    <w:p w14:paraId="1D553B21" w14:textId="77777777" w:rsidR="0017704D" w:rsidRPr="003D18CC" w:rsidRDefault="002027CA" w:rsidP="005754C3">
      <w:pPr>
        <w:spacing w:line="360" w:lineRule="auto"/>
        <w:jc w:val="both"/>
        <w:rPr>
          <w:rFonts w:ascii="Mangal" w:hAnsi="Mangal" w:cs="Mangal"/>
          <w:sz w:val="28"/>
          <w:szCs w:val="28"/>
        </w:rPr>
      </w:pPr>
      <w:r w:rsidRPr="003D18CC">
        <w:rPr>
          <w:rFonts w:ascii="Mangal" w:hAnsi="Mangal" w:cs="Mangal"/>
          <w:sz w:val="28"/>
          <w:szCs w:val="28"/>
        </w:rPr>
        <w:tab/>
      </w:r>
      <w:r w:rsidR="0017704D" w:rsidRPr="003D18CC">
        <w:rPr>
          <w:rFonts w:ascii="Mangal" w:hAnsi="Mangal" w:cs="Mangal"/>
          <w:sz w:val="28"/>
          <w:szCs w:val="28"/>
        </w:rPr>
        <w:t>यही वह कारण है जिसने मुझे इस दिशा में सोचने और अपने विचार आपके विचारार्थ प्रस्तुत करने के लिए प्रेरित किया। प्रश्न है कि ऐसे कौन-से कारण हैं जिससे केवल दो विधाओं को ही सर्वेक्षण का आधार बनाया गया और अन्य विधाओं को छोड़ दिया गया।</w:t>
      </w:r>
    </w:p>
    <w:p w14:paraId="69CA2792" w14:textId="57BB99F0" w:rsidR="002027CA" w:rsidRPr="003D18CC" w:rsidRDefault="002027CA" w:rsidP="003D18CC">
      <w:pPr>
        <w:jc w:val="both"/>
        <w:rPr>
          <w:rFonts w:ascii="Calibri" w:eastAsia="Times New Roman" w:hAnsi="Calibri" w:cs="Calibri"/>
          <w:color w:val="000000"/>
          <w:sz w:val="28"/>
          <w:szCs w:val="28"/>
          <w:lang w:val="en-IN" w:eastAsia="en-IN"/>
        </w:rPr>
      </w:pPr>
      <w:r w:rsidRPr="003D18CC">
        <w:rPr>
          <w:rFonts w:ascii="Mangal" w:hAnsi="Mangal" w:cs="Mangal"/>
          <w:sz w:val="28"/>
          <w:szCs w:val="28"/>
        </w:rPr>
        <w:tab/>
      </w:r>
      <w:r w:rsidR="0017704D" w:rsidRPr="003D18CC">
        <w:rPr>
          <w:rFonts w:ascii="Mangal" w:hAnsi="Mangal" w:cs="Mangal"/>
          <w:sz w:val="28"/>
          <w:szCs w:val="28"/>
        </w:rPr>
        <w:t xml:space="preserve">एक तर्क यह हो सकता है कि हिन्दी साहित्य की ये दो </w:t>
      </w:r>
      <w:r w:rsidR="003D18CC" w:rsidRPr="003D18CC">
        <w:rPr>
          <w:rFonts w:ascii="Mangal" w:eastAsia="Times New Roman" w:hAnsi="Mangal" w:cs="Mangal"/>
          <w:color w:val="000000"/>
          <w:sz w:val="28"/>
          <w:szCs w:val="28"/>
          <w:lang w:val="en-IN" w:eastAsia="en-IN"/>
        </w:rPr>
        <w:t>विधाएँ</w:t>
      </w:r>
      <w:r w:rsidR="0017704D" w:rsidRPr="003D18CC">
        <w:rPr>
          <w:rFonts w:ascii="Mangal" w:hAnsi="Mangal" w:cs="Mangal"/>
          <w:sz w:val="28"/>
          <w:szCs w:val="28"/>
        </w:rPr>
        <w:t xml:space="preserve"> ही सर्वाधिक चर्चा में रहती हैं। दूसरा तर्क यह कि लेखकों की सर्वाधिक हिस्सेदारी इन्हीं विधाओं में है और उनमें उत्कृष्टता की पहचान कर पाठकों को उससे अवगत कराना सर्वेक्षक पत्रिकाओं का मुख्य ध्येय होता है</w:t>
      </w:r>
      <w:r w:rsidRPr="003D18CC">
        <w:rPr>
          <w:rFonts w:ascii="Mangal" w:hAnsi="Mangal" w:cs="Mangal"/>
          <w:sz w:val="28"/>
          <w:szCs w:val="28"/>
        </w:rPr>
        <w:t>।</w:t>
      </w:r>
      <w:r w:rsidR="0017704D" w:rsidRPr="003D18CC">
        <w:rPr>
          <w:rFonts w:ascii="Mangal" w:hAnsi="Mangal" w:cs="Mangal"/>
          <w:sz w:val="28"/>
          <w:szCs w:val="28"/>
        </w:rPr>
        <w:t xml:space="preserve"> एक तर्क यह भी कि शेष विधाओं में रचनाकारों की सीमित संख्या के कारण पाठक स्वयं उनकी श्रेष्ठता या स्तरहीनता का आकलन करने में सक्षम रहता है</w:t>
      </w:r>
      <w:r w:rsidRPr="003D18CC">
        <w:rPr>
          <w:rFonts w:ascii="Mangal" w:hAnsi="Mangal" w:cs="Mangal"/>
          <w:sz w:val="28"/>
          <w:szCs w:val="28"/>
        </w:rPr>
        <w:t>।</w:t>
      </w:r>
    </w:p>
    <w:p w14:paraId="0B5CE9EE" w14:textId="77777777" w:rsidR="00B560E8" w:rsidRPr="003D18CC" w:rsidRDefault="002027CA" w:rsidP="005754C3">
      <w:pPr>
        <w:spacing w:line="360" w:lineRule="auto"/>
        <w:jc w:val="both"/>
        <w:rPr>
          <w:rFonts w:ascii="Mangal" w:hAnsi="Mangal" w:cs="Mangal"/>
          <w:sz w:val="28"/>
          <w:szCs w:val="28"/>
        </w:rPr>
      </w:pPr>
      <w:r w:rsidRPr="003D18CC">
        <w:rPr>
          <w:rFonts w:ascii="Mangal" w:hAnsi="Mangal" w:cs="Mangal"/>
          <w:sz w:val="28"/>
          <w:szCs w:val="28"/>
        </w:rPr>
        <w:tab/>
      </w:r>
      <w:r w:rsidR="0017704D" w:rsidRPr="003D18CC">
        <w:rPr>
          <w:rFonts w:ascii="Mangal" w:hAnsi="Mangal" w:cs="Mangal"/>
          <w:sz w:val="28"/>
          <w:szCs w:val="28"/>
        </w:rPr>
        <w:t>संभव है सर्वेक्षकों</w:t>
      </w:r>
      <w:r w:rsidRPr="003D18CC">
        <w:rPr>
          <w:rFonts w:ascii="Mangal" w:hAnsi="Mangal" w:cs="Mangal"/>
          <w:sz w:val="28"/>
          <w:szCs w:val="28"/>
        </w:rPr>
        <w:t xml:space="preserve"> </w:t>
      </w:r>
      <w:r w:rsidR="0017704D" w:rsidRPr="003D18CC">
        <w:rPr>
          <w:rFonts w:ascii="Mangal" w:hAnsi="Mangal" w:cs="Mangal"/>
          <w:sz w:val="28"/>
          <w:szCs w:val="28"/>
        </w:rPr>
        <w:t>के पास अपने सर्वेक्षण के लिए कुछ अन्य तर्क भी हों, लेकिन मेरी मोटी अक्ल में उपरोक्त या अन्य तर्कों से इतर सर्वेक्षण करवाने के पीछे सम्पादकों की नीयत और अपनों के अस्तित्व संकट का प्रश्न सबसे बड़ा कारण समझ आता है।</w:t>
      </w:r>
    </w:p>
    <w:sectPr w:rsidR="00B560E8" w:rsidRPr="003D18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901"/>
    <w:rsid w:val="00017CE8"/>
    <w:rsid w:val="00155A33"/>
    <w:rsid w:val="0017704D"/>
    <w:rsid w:val="001C0FCA"/>
    <w:rsid w:val="001F6CB5"/>
    <w:rsid w:val="002027CA"/>
    <w:rsid w:val="00226FD4"/>
    <w:rsid w:val="003D18CC"/>
    <w:rsid w:val="00420440"/>
    <w:rsid w:val="00446901"/>
    <w:rsid w:val="004F479C"/>
    <w:rsid w:val="005754C3"/>
    <w:rsid w:val="00593609"/>
    <w:rsid w:val="007852D7"/>
    <w:rsid w:val="008066D3"/>
    <w:rsid w:val="008A4018"/>
    <w:rsid w:val="008C27AA"/>
    <w:rsid w:val="00B560E8"/>
    <w:rsid w:val="00DE4A1B"/>
    <w:rsid w:val="00E82D86"/>
    <w:rsid w:val="00EC44A5"/>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57DA2"/>
  <w15:docId w15:val="{3C1D5DF8-DACE-4307-99E6-B5D6FDD98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0E8"/>
    <w:pPr>
      <w:spacing w:after="0"/>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3AE77-59C8-4A21-8F7B-EA2F3A766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197</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Admin</cp:lastModifiedBy>
  <cp:revision>11</cp:revision>
  <dcterms:created xsi:type="dcterms:W3CDTF">2018-11-17T06:33:00Z</dcterms:created>
  <dcterms:modified xsi:type="dcterms:W3CDTF">2026-06-25T09:01:00Z</dcterms:modified>
</cp:coreProperties>
</file>